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707F" w14:textId="77777777" w:rsidR="00E35C7B" w:rsidRPr="009744A9" w:rsidRDefault="00E35C7B" w:rsidP="00E35C7B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9744A9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Pr="00913D22">
        <w:rPr>
          <w:rFonts w:ascii="TH SarabunPSK" w:eastAsia="Cordia New" w:hAnsi="TH SarabunPSK" w:cs="TH SarabunPSK" w:hint="cs"/>
          <w:b/>
          <w:bCs/>
          <w:sz w:val="40"/>
          <w:szCs w:val="40"/>
          <w:highlight w:val="yellow"/>
          <w:u w:val="single"/>
          <w:cs/>
        </w:rPr>
        <w:t>ชุด</w:t>
      </w:r>
      <w: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9744A9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744A9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744A9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p w14:paraId="07AF6F10" w14:textId="77777777" w:rsidR="00E35C7B" w:rsidRPr="009744A9" w:rsidRDefault="00E35C7B" w:rsidP="00E35C7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744A9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Pr="009744A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704471C1" w14:textId="77777777" w:rsidR="00E35C7B" w:rsidRPr="009744A9" w:rsidRDefault="00E35C7B" w:rsidP="00E35C7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Flagship Project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Pr="009744A9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9744A9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3</w:t>
      </w:r>
    </w:p>
    <w:p w14:paraId="0CCCFB1E" w14:textId="77777777" w:rsidR="00E35C7B" w:rsidRPr="009744A9" w:rsidRDefault="00E35C7B" w:rsidP="00E35C7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ECA6712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5E0E7B8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</w:t>
      </w:r>
    </w:p>
    <w:p w14:paraId="402650F1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</w:t>
      </w:r>
    </w:p>
    <w:p w14:paraId="18FBF1E3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47B5E1F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แผนงานย่อย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BD677C5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Flagship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DBD965C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(ตัวชี้วัดหลัก)...............................................................................................................................</w:t>
      </w:r>
    </w:p>
    <w:p w14:paraId="7D3E206F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</w:rPr>
        <w:t xml:space="preserve">2 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  <w:cs/>
        </w:rPr>
        <w:t>ตัวชี้วัดรอง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(ถ้ามี)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536F3A6F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D2194C1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3C54A78D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-1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(ตัวชี้วัดหลัก)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Flagship Project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หลักของข้อเสนอโครงการวิจัย</w:t>
      </w:r>
    </w:p>
    <w:p w14:paraId="16AC9462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(ตัวชี้วัดรอง)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(ถ้ามี)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ordia New" w:hAnsi="TH SarabunPSK" w:cs="TH SarabunPSK"/>
          <w:sz w:val="32"/>
          <w:szCs w:val="32"/>
        </w:rPr>
        <w:t xml:space="preserve"> Flagship Project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รองของข้อเสนอโครงการวิจัย</w:t>
      </w:r>
    </w:p>
    <w:p w14:paraId="75C52401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2703213E" w14:textId="77777777" w:rsidR="00E35C7B" w:rsidRPr="009744A9" w:rsidRDefault="00E35C7B" w:rsidP="00E3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14:paraId="3E1F0A23" w14:textId="77777777" w:rsidR="00E35C7B" w:rsidRPr="009744A9" w:rsidRDefault="00E35C7B" w:rsidP="00E35C7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47D4A68C" w14:textId="77777777" w:rsidR="00E35C7B" w:rsidRPr="009744A9" w:rsidRDefault="00E35C7B" w:rsidP="00E35C7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13D22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ชื่อชุดโครงการวิจัย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4062DCA" w14:textId="77777777" w:rsidR="00E35C7B" w:rsidRPr="009744A9" w:rsidRDefault="00E35C7B" w:rsidP="00E35C7B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3C176B8F" w14:textId="77777777" w:rsidR="00E35C7B" w:rsidRPr="009744A9" w:rsidRDefault="00E35C7B" w:rsidP="00E35C7B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69862A3C" w14:textId="77777777" w:rsidR="00E35C7B" w:rsidRPr="009744A9" w:rsidRDefault="00E35C7B" w:rsidP="00E35C7B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5B0F1F1B" w14:textId="77777777" w:rsidR="00E35C7B" w:rsidRPr="009744A9" w:rsidRDefault="00E35C7B" w:rsidP="00E35C7B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13D22">
        <w:rPr>
          <w:rFonts w:ascii="TH SarabunPSK" w:eastAsia="Cordia New" w:hAnsi="TH SarabunPSK" w:cs="TH SarabunPSK"/>
          <w:sz w:val="32"/>
          <w:szCs w:val="32"/>
          <w:highlight w:val="yellow"/>
        </w:rPr>
        <w:t>2</w:t>
      </w:r>
      <w:r w:rsidRPr="00913D22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. โครงการวิจัยย่อยภายใต้ชุดโครงการวิจัย</w:t>
      </w:r>
    </w:p>
    <w:p w14:paraId="6E292A72" w14:textId="77777777" w:rsidR="00E35C7B" w:rsidRPr="009744A9" w:rsidRDefault="00E35C7B" w:rsidP="00E35C7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3C4E36E0" w14:textId="77777777" w:rsidR="00E35C7B" w:rsidRPr="009744A9" w:rsidRDefault="00E35C7B" w:rsidP="00E35C7B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F9BF2BD" w14:textId="77777777" w:rsidR="00E35C7B" w:rsidRPr="009744A9" w:rsidRDefault="00E35C7B" w:rsidP="00E35C7B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3CBBFB73" w14:textId="77777777" w:rsidR="00E35C7B" w:rsidRPr="009744A9" w:rsidRDefault="00E35C7B" w:rsidP="00E35C7B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</w:p>
    <w:p w14:paraId="12AA4CDD" w14:textId="77777777" w:rsidR="00E35C7B" w:rsidRPr="009744A9" w:rsidRDefault="00E35C7B" w:rsidP="00E35C7B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3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2A5364D9" w14:textId="77777777" w:rsidR="00E35C7B" w:rsidRPr="009744A9" w:rsidRDefault="00E35C7B" w:rsidP="00E35C7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13D2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ชุด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5C5092E6" w14:textId="77777777" w:rsidR="00E35C7B" w:rsidRDefault="00E35C7B" w:rsidP="00E35C7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13D22">
        <w:rPr>
          <w:rFonts w:ascii="TH SarabunPSK" w:eastAsia="Times New Roman" w:hAnsi="TH SarabunPSK" w:cs="TH SarabunPSK"/>
          <w:sz w:val="32"/>
          <w:szCs w:val="32"/>
          <w:highlight w:val="yellow"/>
          <w:cs/>
        </w:rPr>
        <w:t>ชุด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1A2078FE" w14:textId="77777777" w:rsidR="00E35C7B" w:rsidRDefault="00E35C7B" w:rsidP="00E35C7B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ดำเนินงานเป็นปี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6ACE7047" w14:textId="77777777" w:rsidR="00E35C7B" w:rsidRPr="009744A9" w:rsidRDefault="00E35C7B" w:rsidP="00E35C7B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0CB642FD" w14:textId="77777777" w:rsidR="00E35C7B" w:rsidRPr="009744A9" w:rsidRDefault="00E35C7B" w:rsidP="00E35C7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9744A9">
        <w:rPr>
          <w:rFonts w:ascii="TH SarabunPSK" w:eastAsia="Cordia New" w:hAnsi="TH SarabunPSK" w:cs="TH SarabunPSK"/>
          <w:sz w:val="32"/>
          <w:szCs w:val="32"/>
        </w:rPr>
        <w:t>Keywords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734ACAA" w14:textId="77777777" w:rsidR="00E35C7B" w:rsidRPr="009744A9" w:rsidRDefault="00E35C7B" w:rsidP="00E35C7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AD0DDE8" w14:textId="77777777" w:rsidR="00E35C7B" w:rsidRDefault="00E35C7B" w:rsidP="00E35C7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9DDF98D" w14:textId="77777777" w:rsidR="00E35C7B" w:rsidRPr="009744A9" w:rsidRDefault="00E35C7B" w:rsidP="00E35C7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63BB821E" w14:textId="77777777" w:rsidR="00E35C7B" w:rsidRPr="009744A9" w:rsidRDefault="00E35C7B" w:rsidP="00E35C7B">
      <w:pPr>
        <w:pStyle w:val="ListParagraph"/>
        <w:numPr>
          <w:ilvl w:val="0"/>
          <w:numId w:val="11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2B7BA852" w14:textId="77777777" w:rsidR="00E35C7B" w:rsidRPr="009744A9" w:rsidRDefault="00E35C7B" w:rsidP="00E35C7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41F50916" w14:textId="44380F86" w:rsidR="00E35C7B" w:rsidRPr="009744A9" w:rsidRDefault="00E35C7B" w:rsidP="00E35C7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6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913D2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Pr="00C15BD4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706A6CC7" w14:textId="77777777" w:rsidR="00E35C7B" w:rsidRPr="009744A9" w:rsidRDefault="00E35C7B" w:rsidP="00E35C7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3DDBFBB0" w14:textId="77777777" w:rsidR="00E35C7B" w:rsidRPr="009744A9" w:rsidRDefault="00E35C7B" w:rsidP="00E35C7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B537045" w14:textId="77777777" w:rsidR="00E35C7B" w:rsidRPr="009744A9" w:rsidRDefault="00E35C7B" w:rsidP="00E35C7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B06DF09" w14:textId="77777777" w:rsidR="00E35C7B" w:rsidRPr="009744A9" w:rsidRDefault="00E35C7B" w:rsidP="00E35C7B">
      <w:pPr>
        <w:tabs>
          <w:tab w:val="left" w:pos="70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A71930" w14:textId="77777777" w:rsidR="00E35C7B" w:rsidRPr="009744A9" w:rsidRDefault="00E35C7B" w:rsidP="00E35C7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227E13C4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59C90B10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Pr="00572DC8">
        <w:rPr>
          <w:rFonts w:ascii="TH SarabunPSK" w:eastAsia="Cordia New" w:hAnsi="TH SarabunPSK" w:cs="TH SarabunPSK"/>
          <w:strike/>
          <w:sz w:val="32"/>
          <w:szCs w:val="32"/>
          <w:cs/>
          <w:lang w:bidi="th-TH"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13D22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913D2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913D22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Pr="00913D2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913D2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913D22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913D2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10BA3BE2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980320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09BCBB0B" w14:textId="77777777" w:rsidR="00E35C7B" w:rsidRPr="00D20886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D2088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Pr="00D2088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การวิจัย</w:t>
      </w:r>
      <w:r w:rsidRPr="00D2088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D2088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 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(กรอบการวิจัยที่เป็นแผนผังภาพแสดงถึงเป้าหมายและตัวชี้วัดของชุดโครงการ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2860555C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12B78563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วิธีการดำเนินงานวิจัยและแผน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Pr="009744A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Pr="009744A9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2584EE13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สถานที่ทำวิจัย : โปรดระบุสถานที่ทำวิจัย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ฯลฯ ที่เป็นกลุ่มเป้าหมายอย่างชัดเจน </w:t>
      </w:r>
    </w:p>
    <w:p w14:paraId="77AE10D6" w14:textId="77777777" w:rsidR="00E35C7B" w:rsidRPr="009744A9" w:rsidRDefault="00E35C7B" w:rsidP="00E35C7B">
      <w:pPr>
        <w:pStyle w:val="ListParagraph"/>
        <w:numPr>
          <w:ilvl w:val="0"/>
          <w:numId w:val="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6BC8DBF3" w14:textId="77777777" w:rsidR="00E35C7B" w:rsidRPr="009744A9" w:rsidRDefault="00E35C7B" w:rsidP="00E35C7B">
      <w:pPr>
        <w:pStyle w:val="ListParagraph"/>
        <w:numPr>
          <w:ilvl w:val="1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โดยแยกเป็น งบบริหาร</w:t>
      </w:r>
      <w:r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ชุดโครงการ</w:t>
      </w:r>
      <w:r w:rsidRPr="009744A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วิจัย และ</w:t>
      </w:r>
      <w:r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โครงการวิจัยย่อย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 (กรณีของบประมาณเป็น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Pr="009744A9">
        <w:rPr>
          <w:rFonts w:ascii="TH SarabunPSK" w:hAnsi="TH SarabunPSK" w:cs="TH SarabunPSK"/>
          <w:sz w:val="32"/>
          <w:szCs w:val="32"/>
        </w:rPr>
        <w:t xml:space="preserve">1 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Pr="009744A9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13AADD03" w14:textId="77777777" w:rsidR="00E35C7B" w:rsidRPr="009744A9" w:rsidRDefault="00E35C7B" w:rsidP="00E35C7B">
      <w:pPr>
        <w:numPr>
          <w:ilvl w:val="0"/>
          <w:numId w:val="6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</w:p>
    <w:p w14:paraId="1CED6694" w14:textId="77777777" w:rsidR="00E35C7B" w:rsidRPr="009744A9" w:rsidRDefault="00E35C7B" w:rsidP="00E35C7B">
      <w:pPr>
        <w:numPr>
          <w:ilvl w:val="0"/>
          <w:numId w:val="6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5A84EEDE" w14:textId="77777777" w:rsidR="00E35C7B" w:rsidRPr="009744A9" w:rsidRDefault="00E35C7B" w:rsidP="00E35C7B">
      <w:pPr>
        <w:numPr>
          <w:ilvl w:val="0"/>
          <w:numId w:val="6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8CC8FD8" w14:textId="77777777" w:rsidR="00E35C7B" w:rsidRPr="009744A9" w:rsidRDefault="00E35C7B" w:rsidP="00E35C7B">
      <w:pPr>
        <w:numPr>
          <w:ilvl w:val="0"/>
          <w:numId w:val="6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1AB7191A" w14:textId="77777777" w:rsidR="00E35C7B" w:rsidRPr="009744A9" w:rsidRDefault="00E35C7B" w:rsidP="00E35C7B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7D4AC6CB" w14:textId="77777777" w:rsidR="00E35C7B" w:rsidRPr="009744A9" w:rsidRDefault="00E35C7B" w:rsidP="00E35C7B">
      <w:pPr>
        <w:pStyle w:val="ListParagraph"/>
        <w:numPr>
          <w:ilvl w:val="1"/>
          <w:numId w:val="5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38B95D79" w14:textId="77777777" w:rsidR="00E35C7B" w:rsidRPr="009744A9" w:rsidRDefault="00E35C7B" w:rsidP="00E35C7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3A43AB05" w14:textId="77777777" w:rsidR="00E35C7B" w:rsidRPr="009744A9" w:rsidRDefault="00E35C7B" w:rsidP="00E35C7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5104C445" w14:textId="77777777" w:rsidR="00E35C7B" w:rsidRPr="009744A9" w:rsidRDefault="00E35C7B" w:rsidP="00E35C7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lastRenderedPageBreak/>
        <w:t>เหตุผลและความจำเป็นต่อโครงการ</w:t>
      </w:r>
    </w:p>
    <w:p w14:paraId="3EEA62A8" w14:textId="77777777" w:rsidR="00E35C7B" w:rsidRPr="009744A9" w:rsidRDefault="00E35C7B" w:rsidP="00E35C7B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40D7ADD5" w14:textId="77777777" w:rsidR="00E35C7B" w:rsidRPr="009744A9" w:rsidRDefault="00E35C7B" w:rsidP="00E35C7B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9744A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2D34A650" w14:textId="77777777" w:rsidR="00E35C7B" w:rsidRPr="009744A9" w:rsidRDefault="00E35C7B" w:rsidP="00E35C7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7DD0E0C" w14:textId="77777777" w:rsidR="00E35C7B" w:rsidRPr="009744A9" w:rsidRDefault="00E35C7B" w:rsidP="00E35C7B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E35C7B" w:rsidRPr="009744A9" w14:paraId="2659A7B6" w14:textId="77777777" w:rsidTr="00572DC8">
        <w:tc>
          <w:tcPr>
            <w:tcW w:w="826" w:type="dxa"/>
            <w:vAlign w:val="center"/>
          </w:tcPr>
          <w:p w14:paraId="5670CB08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4029E898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22CCDE45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2877C8BF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5D0C66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0AB163B3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524A77CF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0DE3195E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5C50E478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35C7B" w:rsidRPr="009744A9" w14:paraId="5BA255E2" w14:textId="77777777" w:rsidTr="00572DC8">
        <w:tc>
          <w:tcPr>
            <w:tcW w:w="826" w:type="dxa"/>
          </w:tcPr>
          <w:p w14:paraId="5883BBF8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50CF048A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30EE0E1B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79FF1D5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E0D51EC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300C8089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6AABCB47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35C7B" w:rsidRPr="009744A9" w14:paraId="47A49DFD" w14:textId="77777777" w:rsidTr="00572DC8">
        <w:tc>
          <w:tcPr>
            <w:tcW w:w="826" w:type="dxa"/>
          </w:tcPr>
          <w:p w14:paraId="7DC598F0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089273A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8B28F3F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52E400D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5A5BF63B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15022887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ED97686" w14:textId="77777777" w:rsidR="00E35C7B" w:rsidRPr="009744A9" w:rsidRDefault="00E35C7B" w:rsidP="00572DC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14DCC4E" w14:textId="77777777" w:rsidR="00E35C7B" w:rsidRPr="009744A9" w:rsidRDefault="00E35C7B" w:rsidP="00E35C7B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70A37432" w14:textId="77777777" w:rsidR="00E35C7B" w:rsidRPr="009744A9" w:rsidRDefault="00E35C7B" w:rsidP="00E35C7B">
      <w:pPr>
        <w:pStyle w:val="ListParagraph"/>
        <w:numPr>
          <w:ilvl w:val="0"/>
          <w:numId w:val="7"/>
        </w:numPr>
        <w:tabs>
          <w:tab w:val="left" w:pos="567"/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49AD9448" w14:textId="77777777" w:rsidR="00E35C7B" w:rsidRPr="009744A9" w:rsidRDefault="00E35C7B" w:rsidP="00E35C7B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12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9744A9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9744A9">
        <w:rPr>
          <w:rFonts w:ascii="TH SarabunPSK" w:eastAsia="Cordia New" w:hAnsi="TH SarabunPSK" w:cs="TH SarabunPSK"/>
          <w:sz w:val="32"/>
          <w:szCs w:val="32"/>
        </w:rPr>
        <w:t>TRL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1E5A36" w14:textId="77777777" w:rsidR="00E35C7B" w:rsidRPr="009744A9" w:rsidRDefault="00E35C7B" w:rsidP="00E35C7B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E778B1A" w14:textId="77777777" w:rsidR="00E35C7B" w:rsidRPr="009744A9" w:rsidRDefault="00E35C7B" w:rsidP="00E35C7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B205B35" w14:textId="77777777" w:rsidR="00E35C7B" w:rsidRPr="009744A9" w:rsidRDefault="00E35C7B" w:rsidP="00E35C7B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744A9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9744A9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357D646" w14:textId="77777777" w:rsidR="00E35C7B" w:rsidRPr="009744A9" w:rsidRDefault="00E35C7B" w:rsidP="00E35C7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BC402FD" w14:textId="77777777" w:rsidR="00E35C7B" w:rsidRPr="009744A9" w:rsidRDefault="00E35C7B" w:rsidP="00E35C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19B3694C" w14:textId="77777777" w:rsidR="00E35C7B" w:rsidRPr="009744A9" w:rsidRDefault="00E35C7B" w:rsidP="00E35C7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9744A9">
        <w:rPr>
          <w:rFonts w:ascii="TH SarabunPSK" w:eastAsia="Helvetica" w:hAnsi="TH SarabunPSK" w:cs="TH SarabunPSK"/>
          <w:sz w:val="32"/>
          <w:szCs w:val="32"/>
          <w:bdr w:val="nil"/>
        </w:rPr>
        <w:t>12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9744A9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12DB43BB" w14:textId="77777777" w:rsidR="00E35C7B" w:rsidRPr="009744A9" w:rsidRDefault="00E35C7B" w:rsidP="00E35C7B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0C21C7A" w14:textId="77777777" w:rsidR="00E35C7B" w:rsidRPr="009744A9" w:rsidRDefault="00E35C7B" w:rsidP="00E35C7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1CB28FF" w14:textId="77777777" w:rsidR="00E35C7B" w:rsidRPr="009744A9" w:rsidRDefault="00E35C7B" w:rsidP="00E35C7B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744A9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9744A9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9F08CB6" w14:textId="77777777" w:rsidR="00E35C7B" w:rsidRDefault="00E35C7B" w:rsidP="00E35C7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C5311CB" w14:textId="77777777" w:rsidR="00E35C7B" w:rsidRPr="009744A9" w:rsidRDefault="00E35C7B" w:rsidP="00E35C7B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19DEA204" w14:textId="77777777" w:rsidR="00E35C7B" w:rsidRPr="009744A9" w:rsidRDefault="00E35C7B" w:rsidP="00E35C7B">
      <w:pPr>
        <w:pStyle w:val="ListParagraph"/>
        <w:numPr>
          <w:ilvl w:val="0"/>
          <w:numId w:val="7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9744A9">
        <w:rPr>
          <w:rFonts w:ascii="TH SarabunPSK" w:eastAsia="Cordia New" w:hAnsi="TH SarabunPSK" w:cs="TH SarabunPSK"/>
          <w:sz w:val="32"/>
          <w:szCs w:val="32"/>
        </w:rPr>
        <w:t>OKR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Output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9744A9">
        <w:rPr>
          <w:rFonts w:ascii="TH SarabunPSK" w:eastAsia="Cordia New" w:hAnsi="TH SarabunPSK" w:cs="TH SarabunPSK"/>
          <w:sz w:val="32"/>
          <w:szCs w:val="32"/>
        </w:rPr>
        <w:t>Outcome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9744A9">
        <w:rPr>
          <w:rFonts w:ascii="TH SarabunPSK" w:eastAsia="Cordia New" w:hAnsi="TH SarabunPSK" w:cs="TH SarabunPSK"/>
          <w:sz w:val="32"/>
          <w:szCs w:val="32"/>
        </w:rPr>
        <w:t>Impact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0CFA444E" w14:textId="77777777" w:rsidR="00E35C7B" w:rsidRPr="009744A9" w:rsidRDefault="00E35C7B" w:rsidP="00E35C7B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</w:rPr>
        <w:t>13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9744A9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781B176F" w14:textId="77777777" w:rsidR="00E35C7B" w:rsidRPr="009744A9" w:rsidRDefault="00E35C7B" w:rsidP="00E35C7B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425EF8E2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507EBDCF" w14:textId="77777777" w:rsidR="00E35C7B" w:rsidRPr="009744A9" w:rsidRDefault="00E35C7B" w:rsidP="00E35C7B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9744A9">
        <w:rPr>
          <w:rFonts w:ascii="TH SarabunPSK" w:hAnsi="TH SarabunPSK" w:cs="TH SarabunPSK"/>
          <w:sz w:val="32"/>
          <w:szCs w:val="32"/>
        </w:rPr>
        <w:t>2</w:t>
      </w:r>
      <w:r w:rsidRPr="009744A9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29448185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4429A48E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0C9AC23E" w14:textId="77777777" w:rsidR="00E35C7B" w:rsidRPr="00913D22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13D22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13D22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13D22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913D22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13D22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13D22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281A7228" w14:textId="77777777" w:rsidR="00E35C7B" w:rsidRPr="009744A9" w:rsidRDefault="00E35C7B" w:rsidP="00E35C7B">
      <w:pPr>
        <w:pStyle w:val="ListParagraph"/>
        <w:numPr>
          <w:ilvl w:val="0"/>
          <w:numId w:val="8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ผลกระทบ</w:t>
      </w:r>
    </w:p>
    <w:p w14:paraId="199A33C3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4BC08167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333123C9" w14:textId="77777777" w:rsidR="00E35C7B" w:rsidRPr="00572DC8" w:rsidRDefault="00E35C7B" w:rsidP="00E35C7B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72DC8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572DC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– </w:t>
      </w:r>
      <w:r w:rsidRPr="00572DC8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72DC8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(ตัวชี้วัดรอง)</w:t>
      </w:r>
      <w:r w:rsidRPr="00572DC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7F36A7EA" w14:textId="77777777" w:rsidR="00E35C7B" w:rsidRPr="009744A9" w:rsidRDefault="00E35C7B" w:rsidP="00E35C7B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</w:p>
    <w:p w14:paraId="6ED4AA4D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6F963432" w14:textId="77777777" w:rsidR="00E35C7B" w:rsidRPr="009744A9" w:rsidRDefault="00E35C7B" w:rsidP="00E35C7B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9744A9">
        <w:rPr>
          <w:rFonts w:ascii="TH SarabunPSK" w:hAnsi="TH SarabunPSK" w:cs="TH SarabunPSK"/>
          <w:sz w:val="32"/>
          <w:szCs w:val="32"/>
        </w:rPr>
        <w:t>2</w:t>
      </w:r>
      <w:r w:rsidRPr="009744A9">
        <w:rPr>
          <w:rFonts w:ascii="TH SarabunPSK" w:hAnsi="TH SarabunPSK" w:cs="TH SarabunPSK"/>
          <w:sz w:val="32"/>
          <w:szCs w:val="32"/>
          <w:cs/>
        </w:rPr>
        <w:t>) ผลลัพธ์</w:t>
      </w:r>
    </w:p>
    <w:p w14:paraId="705D557A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ตัวเลขที่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เป็นค่าเป้าหมาย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พื้นฐาน (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Baseline Data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47A51824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239BE96F" w14:textId="77777777" w:rsidR="00E35C7B" w:rsidRPr="00913D22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13D22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13D22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13D22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ผลงานไปขยายผล/ใช</w:t>
      </w:r>
      <w:r w:rsidRPr="00913D22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13D22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13D22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2F56FE53" w14:textId="77777777" w:rsidR="00E35C7B" w:rsidRPr="009744A9" w:rsidRDefault="00E35C7B" w:rsidP="00E35C7B">
      <w:pPr>
        <w:pStyle w:val="ListParagraph"/>
        <w:numPr>
          <w:ilvl w:val="0"/>
          <w:numId w:val="8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37677611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172941B2" w14:textId="77777777" w:rsidR="00E35C7B" w:rsidRPr="009744A9" w:rsidRDefault="00E35C7B" w:rsidP="00E35C7B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24CA0323" w14:textId="77777777" w:rsidR="00E35C7B" w:rsidRPr="00572DC8" w:rsidRDefault="00E35C7B" w:rsidP="00E35C7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4E71567" w14:textId="77777777" w:rsidR="00E35C7B" w:rsidRPr="009744A9" w:rsidRDefault="00E35C7B" w:rsidP="00E35C7B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602CF964" w14:textId="77777777" w:rsidR="00E35C7B" w:rsidRPr="003374EC" w:rsidRDefault="00E35C7B" w:rsidP="00E35C7B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38685D9A" w14:textId="77777777" w:rsidR="00E35C7B" w:rsidRPr="009744A9" w:rsidRDefault="00E35C7B" w:rsidP="00E35C7B">
      <w:pPr>
        <w:pStyle w:val="ListParagraph"/>
        <w:numPr>
          <w:ilvl w:val="1"/>
          <w:numId w:val="10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9744A9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9744A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16DBA27B" w14:textId="77777777" w:rsidR="00E35C7B" w:rsidRPr="00572DC8" w:rsidRDefault="00E35C7B" w:rsidP="00E35C7B">
      <w:pPr>
        <w:pStyle w:val="ListParagraph"/>
        <w:numPr>
          <w:ilvl w:val="1"/>
          <w:numId w:val="10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>
        <w:rPr>
          <w:rFonts w:ascii="TH SarabunPSK" w:hAnsi="TH SarabunPSK" w:cs="TH SarabunPSK"/>
          <w:sz w:val="32"/>
          <w:szCs w:val="32"/>
        </w:rPr>
        <w:t>Stakeholder and User Engagement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</w:t>
      </w:r>
      <w:bookmarkStart w:id="0" w:name="_GoBack"/>
      <w:bookmarkEnd w:id="0"/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ภาครัฐ เอกชน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02F511BE" w14:textId="77777777" w:rsidR="00E35C7B" w:rsidRPr="009744A9" w:rsidRDefault="00E35C7B" w:rsidP="00E35C7B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  <w:bookmarkStart w:id="1" w:name="_Hlk28274057"/>
    </w:p>
    <w:p w14:paraId="0EB65D53" w14:textId="77777777" w:rsidR="00E35C7B" w:rsidRPr="009744A9" w:rsidRDefault="00E35C7B" w:rsidP="00E35C7B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การประเมินตนเองระดับ</w:t>
      </w:r>
      <w:r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ชุดโครงการ</w:t>
      </w:r>
      <w:r w:rsidRPr="009744A9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9744A9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9744A9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9744A9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0526EE95" w14:textId="77777777" w:rsidR="00E35C7B" w:rsidRPr="009744A9" w:rsidRDefault="00E35C7B" w:rsidP="00E35C7B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9744A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ความสอดคล้องและความเป็นไปได้ในการตอบ </w:t>
      </w:r>
      <w:r w:rsidRPr="009744A9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Pr="009744A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9744A9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แผนด้าน ววน. ของประเทศ </w:t>
      </w:r>
    </w:p>
    <w:p w14:paraId="419B81CD" w14:textId="77777777" w:rsidR="00E35C7B" w:rsidRPr="009744A9" w:rsidRDefault="00E35C7B" w:rsidP="00E35C7B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9744A9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9744A9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9744A9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9744A9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05CF6DBE" w14:textId="77777777" w:rsidR="00E35C7B" w:rsidRPr="009744A9" w:rsidRDefault="00E35C7B" w:rsidP="00E35C7B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9744A9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9744A9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9744A9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9744A9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9744A9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9744A9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1B1C474" w14:textId="77777777" w:rsidR="00E35C7B" w:rsidRPr="009744A9" w:rsidRDefault="00E35C7B" w:rsidP="00E35C7B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9744A9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9744A9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9744A9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1BCA52FC" w14:textId="77777777" w:rsidR="00E35C7B" w:rsidRPr="009744A9" w:rsidRDefault="00E35C7B" w:rsidP="00E35C7B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9744A9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9744A9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3BDE53E8" w14:textId="77777777" w:rsidR="00E35C7B" w:rsidRPr="009744A9" w:rsidRDefault="00E35C7B" w:rsidP="00E35C7B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5B45CB43" w14:textId="77777777" w:rsidR="00E35C7B" w:rsidRPr="009744A9" w:rsidRDefault="00E35C7B" w:rsidP="00E35C7B">
      <w:pPr>
        <w:spacing w:after="0" w:line="240" w:lineRule="auto"/>
        <w:ind w:left="709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 w:rsidRPr="009744A9">
        <w:rPr>
          <w:rFonts w:ascii="TH SarabunPSK" w:eastAsia="Sarabun" w:hAnsi="TH SarabunPSK" w:cs="TH SarabunPSK"/>
          <w:sz w:val="32"/>
          <w:szCs w:val="32"/>
          <w:cs/>
        </w:rPr>
        <w:t>1</w:t>
      </w:r>
      <w:r w:rsidRPr="009744A9">
        <w:rPr>
          <w:rFonts w:ascii="TH SarabunPSK" w:eastAsia="Sarabun" w:hAnsi="TH SarabunPSK" w:cs="TH SarabunPSK"/>
          <w:sz w:val="32"/>
          <w:szCs w:val="32"/>
        </w:rPr>
        <w:t>5</w:t>
      </w:r>
      <w:r w:rsidRPr="009744A9">
        <w:rPr>
          <w:rFonts w:ascii="TH SarabunPSK" w:eastAsia="Sarabun" w:hAnsi="TH SarabunPSK" w:cs="TH SarabunPSK"/>
          <w:sz w:val="32"/>
          <w:szCs w:val="32"/>
          <w:cs/>
        </w:rPr>
        <w:t>.2 ความสอดคล้อง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9744A9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Pr="009744A9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</w:p>
    <w:p w14:paraId="1F93BD55" w14:textId="77777777" w:rsidR="00E35C7B" w:rsidRPr="009744A9" w:rsidRDefault="00E35C7B" w:rsidP="00E35C7B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9744A9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สอด</w:t>
      </w:r>
      <w:r w:rsidRPr="009744A9">
        <w:rPr>
          <w:rFonts w:ascii="TH SarabunPSK" w:eastAsia="Sarabun" w:hAnsi="TH SarabunPSK" w:cs="TH SarabunPSK" w:hint="cs"/>
          <w:sz w:val="32"/>
          <w:szCs w:val="32"/>
          <w:cs/>
        </w:rPr>
        <w:t>คล้อง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ทุกโครงการ</w:t>
      </w:r>
    </w:p>
    <w:p w14:paraId="01D32041" w14:textId="77777777" w:rsidR="00E35C7B" w:rsidRPr="009744A9" w:rsidRDefault="00E35C7B" w:rsidP="00E35C7B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9744A9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1B88FDD6" w14:textId="77777777" w:rsidR="00E35C7B" w:rsidRPr="009744A9" w:rsidRDefault="00E35C7B" w:rsidP="00E35C7B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9744A9">
        <w:rPr>
          <w:rFonts w:ascii="Segoe UI Symbol" w:eastAsia="Wingdings" w:hAnsi="Segoe UI Symbol" w:cs="Angsana New"/>
          <w:sz w:val="32"/>
          <w:szCs w:val="32"/>
          <w:cs/>
        </w:rPr>
        <w:lastRenderedPageBreak/>
        <w:t>◻</w:t>
      </w:r>
      <w:r w:rsidRPr="009744A9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717EB244" w14:textId="77777777" w:rsidR="00E35C7B" w:rsidRPr="009744A9" w:rsidRDefault="00E35C7B" w:rsidP="00E35C7B">
      <w:pPr>
        <w:spacing w:after="0" w:line="240" w:lineRule="auto"/>
        <w:ind w:left="709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2489BC09" w14:textId="77777777" w:rsidR="00E35C7B" w:rsidRPr="00ED4C21" w:rsidRDefault="00E35C7B" w:rsidP="00E35C7B">
      <w:pPr>
        <w:pStyle w:val="ListParagraph"/>
        <w:numPr>
          <w:ilvl w:val="1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D4C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ED4C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ED4C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ED4C21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ED4C21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ED4C21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ED4C21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ED4C21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ED4C21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ED4C21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ED4C21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ED4C21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ED4C21">
        <w:rPr>
          <w:rFonts w:ascii="TH SarabunPSK" w:hAnsi="TH SarabunPSK" w:cs="TH SarabunPSK"/>
          <w:sz w:val="32"/>
          <w:szCs w:val="32"/>
          <w:cs/>
          <w:lang w:bidi="th-TH"/>
        </w:rPr>
        <w:t xml:space="preserve">น </w:t>
      </w:r>
      <w:r w:rsidRPr="00ED4C21">
        <w:rPr>
          <w:rFonts w:ascii="TH SarabunPSK" w:hAnsi="TH SarabunPSK" w:cs="TH SarabunPSK"/>
          <w:sz w:val="32"/>
          <w:szCs w:val="32"/>
        </w:rPr>
        <w:t xml:space="preserve">5 </w:t>
      </w:r>
      <w:r w:rsidRPr="00ED4C21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ED4C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ี  </w:t>
      </w:r>
      <w:r>
        <w:rPr>
          <w:rFonts w:ascii="TH SarabunPSK" w:eastAsia="Cordia New" w:hAnsi="TH SarabunPSK" w:cs="TH SarabunPSK"/>
          <w:sz w:val="32"/>
          <w:szCs w:val="32"/>
        </w:rPr>
        <w:br/>
      </w: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โครงการที่เกิดผลกระทบสูง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5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ลำดับแรก)</w:t>
      </w:r>
    </w:p>
    <w:p w14:paraId="52FF7D4F" w14:textId="77777777" w:rsidR="00E35C7B" w:rsidRDefault="00E35C7B" w:rsidP="00E35C7B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</w:p>
    <w:p w14:paraId="2E7729F3" w14:textId="77777777" w:rsidR="00E35C7B" w:rsidRDefault="00E35C7B" w:rsidP="00E35C7B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งบประมาณ</w:t>
      </w:r>
    </w:p>
    <w:p w14:paraId="2C91187C" w14:textId="77777777" w:rsidR="00E35C7B" w:rsidRPr="00ED4C21" w:rsidRDefault="00E35C7B" w:rsidP="00E35C7B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หน่วยงานที่ได้รับทุน</w:t>
      </w:r>
      <w:bookmarkEnd w:id="1"/>
    </w:p>
    <w:p w14:paraId="291381E1" w14:textId="77777777" w:rsidR="00270347" w:rsidRDefault="00270347"/>
    <w:sectPr w:rsidR="00270347" w:rsidSect="00E658F6">
      <w:footerReference w:type="default" r:id="rId5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503206"/>
      <w:docPartObj>
        <w:docPartGallery w:val="Page Numbers (Bottom of Page)"/>
        <w:docPartUnique/>
      </w:docPartObj>
    </w:sdtPr>
    <w:sdtEndPr/>
    <w:sdtContent>
      <w:p w14:paraId="55651248" w14:textId="77777777" w:rsidR="00B3377E" w:rsidRDefault="00913D2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7B27B4" w14:textId="77777777" w:rsidR="00B3377E" w:rsidRDefault="00913D2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7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7B"/>
    <w:rsid w:val="00270347"/>
    <w:rsid w:val="00913D22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9710"/>
  <w15:chartTrackingRefBased/>
  <w15:docId w15:val="{27FFA674-FDDD-4F74-832C-AC419428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E35C7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E35C7B"/>
    <w:rPr>
      <w:rFonts w:ascii="Calibri" w:eastAsia="Calibri" w:hAnsi="Calibri" w:cs="Angsana New"/>
      <w:szCs w:val="22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E3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7B"/>
  </w:style>
  <w:style w:type="character" w:customStyle="1" w:styleId="fontstyle01">
    <w:name w:val="fontstyle01"/>
    <w:basedOn w:val="DefaultParagraphFont"/>
    <w:rsid w:val="00E35C7B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table" w:styleId="TableGrid">
    <w:name w:val="Table Grid"/>
    <w:basedOn w:val="TableNormal"/>
    <w:uiPriority w:val="39"/>
    <w:rsid w:val="00E3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D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2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Tuangporn Panuthai</dc:creator>
  <cp:keywords/>
  <dc:description/>
  <cp:lastModifiedBy>Tuangporn Panuthai</cp:lastModifiedBy>
  <cp:revision>2</cp:revision>
  <dcterms:created xsi:type="dcterms:W3CDTF">2019-12-26T10:34:00Z</dcterms:created>
  <dcterms:modified xsi:type="dcterms:W3CDTF">2019-12-26T10:42:00Z</dcterms:modified>
</cp:coreProperties>
</file>